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91596" w14:textId="19BF0406" w:rsidR="00494FA1" w:rsidRPr="009821D8" w:rsidRDefault="00494FA1" w:rsidP="009D10A1">
      <w:pPr>
        <w:rPr>
          <w:sz w:val="20"/>
          <w:szCs w:val="20"/>
        </w:rPr>
      </w:pPr>
      <w:r w:rsidRPr="009821D8">
        <w:rPr>
          <w:sz w:val="20"/>
          <w:szCs w:val="20"/>
        </w:rPr>
        <w:t xml:space="preserve">This is a brief survey to inform the development of </w:t>
      </w:r>
      <w:r w:rsidR="006E5AC6" w:rsidRPr="009821D8">
        <w:rPr>
          <w:sz w:val="20"/>
          <w:szCs w:val="20"/>
        </w:rPr>
        <w:t xml:space="preserve">the </w:t>
      </w:r>
      <w:r w:rsidRPr="009821D8">
        <w:rPr>
          <w:sz w:val="20"/>
          <w:szCs w:val="20"/>
        </w:rPr>
        <w:t xml:space="preserve">Certificate III in </w:t>
      </w:r>
      <w:r w:rsidR="006E5AC6" w:rsidRPr="009821D8">
        <w:rPr>
          <w:sz w:val="20"/>
          <w:szCs w:val="20"/>
        </w:rPr>
        <w:t xml:space="preserve">Retail </w:t>
      </w:r>
      <w:r w:rsidRPr="009821D8">
        <w:rPr>
          <w:sz w:val="20"/>
          <w:szCs w:val="20"/>
        </w:rPr>
        <w:t xml:space="preserve">Butchery. </w:t>
      </w:r>
      <w:r w:rsidR="00F91C93" w:rsidRPr="009821D8">
        <w:rPr>
          <w:sz w:val="20"/>
          <w:szCs w:val="20"/>
        </w:rPr>
        <w:t xml:space="preserve">This presents an opportunity to thoroughly review the current </w:t>
      </w:r>
      <w:r w:rsidR="00AB2615" w:rsidRPr="009821D8">
        <w:rPr>
          <w:sz w:val="20"/>
          <w:szCs w:val="20"/>
        </w:rPr>
        <w:t xml:space="preserve">qualification, and to ensure that </w:t>
      </w:r>
      <w:r w:rsidR="00810041" w:rsidRPr="009821D8">
        <w:rPr>
          <w:sz w:val="20"/>
          <w:szCs w:val="20"/>
        </w:rPr>
        <w:t>apprenticeship</w:t>
      </w:r>
      <w:r w:rsidR="00AB2615" w:rsidRPr="009821D8">
        <w:rPr>
          <w:sz w:val="20"/>
          <w:szCs w:val="20"/>
        </w:rPr>
        <w:t xml:space="preserve"> training in butchery </w:t>
      </w:r>
      <w:r w:rsidR="00810041" w:rsidRPr="009821D8">
        <w:rPr>
          <w:sz w:val="20"/>
          <w:szCs w:val="20"/>
        </w:rPr>
        <w:t xml:space="preserve">will provide the skills and knowledge that butchery businesses need now and into the future.  </w:t>
      </w:r>
      <w:r w:rsidR="00E23EC9" w:rsidRPr="009821D8">
        <w:rPr>
          <w:sz w:val="20"/>
          <w:szCs w:val="20"/>
        </w:rPr>
        <w:t>We are looking for advice from employ</w:t>
      </w:r>
      <w:r w:rsidR="00E43696" w:rsidRPr="009821D8">
        <w:rPr>
          <w:sz w:val="20"/>
          <w:szCs w:val="20"/>
        </w:rPr>
        <w:t>ing butcheries</w:t>
      </w:r>
      <w:r w:rsidR="00E23EC9" w:rsidRPr="009821D8">
        <w:rPr>
          <w:sz w:val="20"/>
          <w:szCs w:val="20"/>
        </w:rPr>
        <w:t xml:space="preserve"> on </w:t>
      </w:r>
      <w:r w:rsidR="00F91C93" w:rsidRPr="009821D8">
        <w:rPr>
          <w:sz w:val="20"/>
          <w:szCs w:val="20"/>
        </w:rPr>
        <w:t>what their apprentices need to be trained in</w:t>
      </w:r>
      <w:r w:rsidR="00200CBF" w:rsidRPr="009821D8">
        <w:rPr>
          <w:sz w:val="20"/>
          <w:szCs w:val="20"/>
        </w:rPr>
        <w:t>,</w:t>
      </w:r>
      <w:r w:rsidR="00DA3567" w:rsidRPr="009821D8">
        <w:rPr>
          <w:sz w:val="20"/>
          <w:szCs w:val="20"/>
        </w:rPr>
        <w:t xml:space="preserve"> and how this can be </w:t>
      </w:r>
      <w:r w:rsidR="00200CBF" w:rsidRPr="009821D8">
        <w:rPr>
          <w:sz w:val="20"/>
          <w:szCs w:val="20"/>
        </w:rPr>
        <w:t xml:space="preserve">provided </w:t>
      </w:r>
      <w:r w:rsidR="007966BB" w:rsidRPr="009821D8">
        <w:rPr>
          <w:sz w:val="20"/>
          <w:szCs w:val="20"/>
        </w:rPr>
        <w:t>in ways that meet the</w:t>
      </w:r>
      <w:r w:rsidR="001F61D2" w:rsidRPr="009821D8">
        <w:rPr>
          <w:sz w:val="20"/>
          <w:szCs w:val="20"/>
        </w:rPr>
        <w:t>ir business</w:t>
      </w:r>
      <w:r w:rsidR="007966BB" w:rsidRPr="009821D8">
        <w:rPr>
          <w:sz w:val="20"/>
          <w:szCs w:val="20"/>
        </w:rPr>
        <w:t xml:space="preserve"> needs</w:t>
      </w:r>
      <w:r w:rsidR="00200CBF" w:rsidRPr="009821D8">
        <w:rPr>
          <w:sz w:val="20"/>
          <w:szCs w:val="20"/>
        </w:rPr>
        <w:t>.</w:t>
      </w:r>
    </w:p>
    <w:p w14:paraId="6E40205D" w14:textId="7C04A6E2" w:rsidR="00332C87" w:rsidRPr="009821D8" w:rsidRDefault="00332C87">
      <w:pPr>
        <w:rPr>
          <w:sz w:val="20"/>
          <w:szCs w:val="20"/>
        </w:rPr>
      </w:pPr>
      <w:r w:rsidRPr="009821D8">
        <w:rPr>
          <w:sz w:val="20"/>
          <w:szCs w:val="20"/>
        </w:rPr>
        <w:t>Name</w:t>
      </w:r>
      <w:r w:rsidR="00BB5CA3" w:rsidRPr="009821D8">
        <w:rPr>
          <w:sz w:val="20"/>
          <w:szCs w:val="20"/>
        </w:rPr>
        <w:t xml:space="preserve"> ……………………………………….</w:t>
      </w:r>
    </w:p>
    <w:p w14:paraId="690F8B64" w14:textId="77F0B2C0" w:rsidR="007966BB" w:rsidRPr="009821D8" w:rsidRDefault="0008308C">
      <w:pPr>
        <w:rPr>
          <w:sz w:val="20"/>
          <w:szCs w:val="20"/>
        </w:rPr>
      </w:pPr>
      <w:r w:rsidRPr="009821D8">
        <w:rPr>
          <w:sz w:val="20"/>
          <w:szCs w:val="20"/>
        </w:rPr>
        <w:t>Butchery trading name and address</w:t>
      </w:r>
      <w:r w:rsidR="000E151A">
        <w:rPr>
          <w:sz w:val="20"/>
          <w:szCs w:val="20"/>
        </w:rPr>
        <w:t xml:space="preserve"> </w:t>
      </w:r>
      <w:r w:rsidR="00BB5CA3" w:rsidRPr="009821D8">
        <w:rPr>
          <w:sz w:val="20"/>
          <w:szCs w:val="20"/>
        </w:rPr>
        <w:t>…………………………………………</w:t>
      </w:r>
    </w:p>
    <w:p w14:paraId="36868740" w14:textId="66F18C68" w:rsidR="00332C87" w:rsidRPr="009821D8" w:rsidRDefault="00332C87">
      <w:pPr>
        <w:rPr>
          <w:sz w:val="20"/>
          <w:szCs w:val="20"/>
        </w:rPr>
      </w:pPr>
      <w:r w:rsidRPr="009821D8">
        <w:rPr>
          <w:sz w:val="20"/>
          <w:szCs w:val="20"/>
        </w:rPr>
        <w:t xml:space="preserve">How many </w:t>
      </w:r>
      <w:r w:rsidR="00F5100A" w:rsidRPr="009821D8">
        <w:rPr>
          <w:sz w:val="20"/>
          <w:szCs w:val="20"/>
        </w:rPr>
        <w:t>qualified butchers and butchery apprentices do you employ</w:t>
      </w:r>
      <w:r w:rsidRPr="009821D8">
        <w:rPr>
          <w:sz w:val="20"/>
          <w:szCs w:val="20"/>
        </w:rPr>
        <w:t>?</w:t>
      </w:r>
      <w:r w:rsidR="00BB5CA3" w:rsidRPr="009821D8">
        <w:rPr>
          <w:sz w:val="20"/>
          <w:szCs w:val="20"/>
        </w:rPr>
        <w:t xml:space="preserve"> </w:t>
      </w:r>
    </w:p>
    <w:p w14:paraId="022F498E" w14:textId="496C2BFA" w:rsidR="000E597D" w:rsidRPr="009821D8" w:rsidRDefault="00567588">
      <w:pPr>
        <w:rPr>
          <w:sz w:val="20"/>
          <w:szCs w:val="20"/>
        </w:rPr>
      </w:pPr>
      <w:r w:rsidRPr="009821D8">
        <w:rPr>
          <w:sz w:val="20"/>
          <w:szCs w:val="20"/>
        </w:rPr>
        <w:t xml:space="preserve">How would you describe your business </w:t>
      </w:r>
      <w:r w:rsidR="00271270" w:rsidRPr="009821D8">
        <w:rPr>
          <w:sz w:val="20"/>
          <w:szCs w:val="20"/>
        </w:rPr>
        <w:t xml:space="preserve">goals </w:t>
      </w:r>
      <w:r w:rsidRPr="009821D8">
        <w:rPr>
          <w:sz w:val="20"/>
          <w:szCs w:val="20"/>
        </w:rPr>
        <w:t xml:space="preserve">and </w:t>
      </w:r>
      <w:r w:rsidR="00271270" w:rsidRPr="009821D8">
        <w:rPr>
          <w:sz w:val="20"/>
          <w:szCs w:val="20"/>
        </w:rPr>
        <w:t xml:space="preserve">the </w:t>
      </w:r>
      <w:r w:rsidR="00595723" w:rsidRPr="009821D8">
        <w:rPr>
          <w:sz w:val="20"/>
          <w:szCs w:val="20"/>
        </w:rPr>
        <w:t>range of</w:t>
      </w:r>
      <w:r w:rsidR="00E9621C" w:rsidRPr="009821D8">
        <w:rPr>
          <w:sz w:val="20"/>
          <w:szCs w:val="20"/>
        </w:rPr>
        <w:t xml:space="preserve"> customers</w:t>
      </w:r>
      <w:r w:rsidR="000E597D" w:rsidRPr="009821D8">
        <w:rPr>
          <w:sz w:val="20"/>
          <w:szCs w:val="20"/>
        </w:rPr>
        <w:t xml:space="preserve"> that you service? </w:t>
      </w:r>
    </w:p>
    <w:p w14:paraId="42A51249" w14:textId="55DFF115" w:rsidR="00D95A0B" w:rsidRPr="009821D8" w:rsidRDefault="004F6066">
      <w:pPr>
        <w:rPr>
          <w:sz w:val="20"/>
          <w:szCs w:val="20"/>
        </w:rPr>
      </w:pPr>
      <w:r w:rsidRPr="009821D8">
        <w:rPr>
          <w:sz w:val="20"/>
          <w:szCs w:val="20"/>
        </w:rPr>
        <w:t xml:space="preserve">How is apprenticeship training delivered, and does the delivery mode work in with your </w:t>
      </w:r>
      <w:r w:rsidR="00D95A0B" w:rsidRPr="009821D8">
        <w:rPr>
          <w:sz w:val="20"/>
          <w:szCs w:val="20"/>
        </w:rPr>
        <w:t>business operations?</w:t>
      </w:r>
    </w:p>
    <w:p w14:paraId="17054AA1" w14:textId="5DD64D82" w:rsidR="000E597D" w:rsidRPr="009821D8" w:rsidRDefault="00D04774">
      <w:pPr>
        <w:rPr>
          <w:sz w:val="20"/>
          <w:szCs w:val="20"/>
        </w:rPr>
      </w:pPr>
      <w:r w:rsidRPr="009821D8">
        <w:rPr>
          <w:sz w:val="20"/>
          <w:szCs w:val="20"/>
        </w:rPr>
        <w:t xml:space="preserve">What units or </w:t>
      </w:r>
      <w:r w:rsidR="009B450C" w:rsidRPr="009821D8">
        <w:rPr>
          <w:sz w:val="20"/>
          <w:szCs w:val="20"/>
        </w:rPr>
        <w:t>skills</w:t>
      </w:r>
      <w:r w:rsidRPr="009821D8">
        <w:rPr>
          <w:sz w:val="20"/>
          <w:szCs w:val="20"/>
        </w:rPr>
        <w:t xml:space="preserve"> does your </w:t>
      </w:r>
      <w:r w:rsidR="006E5AC6" w:rsidRPr="009821D8">
        <w:rPr>
          <w:sz w:val="20"/>
          <w:szCs w:val="20"/>
        </w:rPr>
        <w:t>business look</w:t>
      </w:r>
      <w:r w:rsidR="00BB3BAA" w:rsidRPr="009821D8">
        <w:rPr>
          <w:sz w:val="20"/>
          <w:szCs w:val="20"/>
        </w:rPr>
        <w:t xml:space="preserve"> to </w:t>
      </w:r>
      <w:r w:rsidR="009B450C" w:rsidRPr="009821D8">
        <w:rPr>
          <w:sz w:val="20"/>
          <w:szCs w:val="20"/>
        </w:rPr>
        <w:t>your</w:t>
      </w:r>
      <w:r w:rsidR="00BB3BAA" w:rsidRPr="009821D8">
        <w:rPr>
          <w:sz w:val="20"/>
          <w:szCs w:val="20"/>
        </w:rPr>
        <w:t xml:space="preserve"> RTO to provide the training </w:t>
      </w:r>
      <w:r w:rsidR="009A2722" w:rsidRPr="009821D8">
        <w:rPr>
          <w:sz w:val="20"/>
          <w:szCs w:val="20"/>
        </w:rPr>
        <w:t xml:space="preserve">for, and can you provide some examples of skills </w:t>
      </w:r>
      <w:r w:rsidR="00412D17" w:rsidRPr="009821D8">
        <w:rPr>
          <w:sz w:val="20"/>
          <w:szCs w:val="20"/>
        </w:rPr>
        <w:t>that are best trained on the job</w:t>
      </w:r>
      <w:r w:rsidR="007C6C8E" w:rsidRPr="009821D8">
        <w:rPr>
          <w:sz w:val="20"/>
          <w:szCs w:val="20"/>
        </w:rPr>
        <w:t>? The range of tasks and skills below might</w:t>
      </w:r>
      <w:r w:rsidR="00371AE8" w:rsidRPr="009821D8">
        <w:rPr>
          <w:sz w:val="20"/>
          <w:szCs w:val="20"/>
        </w:rPr>
        <w:t xml:space="preserve"> assist you </w:t>
      </w:r>
      <w:r w:rsidR="006E5AC6" w:rsidRPr="009821D8">
        <w:rPr>
          <w:sz w:val="20"/>
          <w:szCs w:val="20"/>
        </w:rPr>
        <w:t>by providing</w:t>
      </w:r>
      <w:r w:rsidR="00371AE8" w:rsidRPr="009821D8">
        <w:rPr>
          <w:sz w:val="20"/>
          <w:szCs w:val="20"/>
        </w:rPr>
        <w:t xml:space="preserve"> examples </w:t>
      </w:r>
      <w:r w:rsidR="006E5AC6" w:rsidRPr="009821D8">
        <w:rPr>
          <w:sz w:val="20"/>
          <w:szCs w:val="20"/>
        </w:rPr>
        <w:t>of units</w:t>
      </w:r>
      <w:r w:rsidR="002E5CDD" w:rsidRPr="009821D8">
        <w:rPr>
          <w:sz w:val="20"/>
          <w:szCs w:val="20"/>
        </w:rPr>
        <w:t xml:space="preserve"> that lend themselves to on-the-job </w:t>
      </w:r>
      <w:r w:rsidR="00B24C84" w:rsidRPr="009821D8">
        <w:rPr>
          <w:sz w:val="20"/>
          <w:szCs w:val="20"/>
        </w:rPr>
        <w:t xml:space="preserve">training, </w:t>
      </w:r>
      <w:r w:rsidR="002E5CDD" w:rsidRPr="009821D8">
        <w:rPr>
          <w:sz w:val="20"/>
          <w:szCs w:val="20"/>
        </w:rPr>
        <w:t xml:space="preserve">or </w:t>
      </w:r>
      <w:r w:rsidR="00B24C84" w:rsidRPr="009821D8">
        <w:rPr>
          <w:sz w:val="20"/>
          <w:szCs w:val="20"/>
        </w:rPr>
        <w:t xml:space="preserve">training </w:t>
      </w:r>
      <w:r w:rsidR="0066057E" w:rsidRPr="009821D8">
        <w:rPr>
          <w:sz w:val="20"/>
          <w:szCs w:val="20"/>
        </w:rPr>
        <w:t xml:space="preserve">with </w:t>
      </w:r>
      <w:r w:rsidR="00707AD1" w:rsidRPr="009821D8">
        <w:rPr>
          <w:sz w:val="20"/>
          <w:szCs w:val="20"/>
        </w:rPr>
        <w:t>an</w:t>
      </w:r>
      <w:r w:rsidR="0066057E" w:rsidRPr="009821D8">
        <w:rPr>
          <w:sz w:val="20"/>
          <w:szCs w:val="20"/>
        </w:rPr>
        <w:t xml:space="preserve"> RTO.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D1765E" w:rsidRPr="009821D8" w14:paraId="7EAC1311" w14:textId="77777777" w:rsidTr="006B34E4">
        <w:tc>
          <w:tcPr>
            <w:tcW w:w="3005" w:type="dxa"/>
          </w:tcPr>
          <w:p w14:paraId="36522322" w14:textId="77777777" w:rsidR="00D1765E" w:rsidRPr="009821D8" w:rsidRDefault="00D1765E" w:rsidP="006B34E4">
            <w:pPr>
              <w:rPr>
                <w:sz w:val="20"/>
                <w:szCs w:val="20"/>
              </w:rPr>
            </w:pPr>
            <w:r w:rsidRPr="009821D8">
              <w:rPr>
                <w:sz w:val="20"/>
                <w:szCs w:val="20"/>
              </w:rPr>
              <w:t>Tasks and skills</w:t>
            </w:r>
          </w:p>
        </w:tc>
        <w:tc>
          <w:tcPr>
            <w:tcW w:w="6011" w:type="dxa"/>
            <w:gridSpan w:val="2"/>
          </w:tcPr>
          <w:p w14:paraId="081A93FD" w14:textId="24998363" w:rsidR="00D1765E" w:rsidRPr="009821D8" w:rsidRDefault="002633E9" w:rsidP="006B34E4">
            <w:pPr>
              <w:jc w:val="center"/>
              <w:rPr>
                <w:sz w:val="20"/>
                <w:szCs w:val="20"/>
              </w:rPr>
            </w:pPr>
            <w:r w:rsidRPr="009821D8">
              <w:rPr>
                <w:sz w:val="20"/>
                <w:szCs w:val="20"/>
              </w:rPr>
              <w:t xml:space="preserve">How would these units </w:t>
            </w:r>
            <w:r w:rsidR="00BE1BF0" w:rsidRPr="009821D8">
              <w:rPr>
                <w:sz w:val="20"/>
                <w:szCs w:val="20"/>
              </w:rPr>
              <w:t xml:space="preserve">be delivered in your </w:t>
            </w:r>
            <w:r w:rsidR="006E5AC6" w:rsidRPr="009821D8">
              <w:rPr>
                <w:sz w:val="20"/>
                <w:szCs w:val="20"/>
              </w:rPr>
              <w:t>business?</w:t>
            </w:r>
          </w:p>
        </w:tc>
      </w:tr>
      <w:tr w:rsidR="00D1765E" w:rsidRPr="009821D8" w14:paraId="361970C7" w14:textId="77777777" w:rsidTr="006B34E4">
        <w:tc>
          <w:tcPr>
            <w:tcW w:w="3005" w:type="dxa"/>
          </w:tcPr>
          <w:p w14:paraId="2A64824A" w14:textId="233FFCC0" w:rsidR="00D1765E" w:rsidRPr="009821D8" w:rsidRDefault="00D1765E" w:rsidP="006B34E4">
            <w:pPr>
              <w:rPr>
                <w:sz w:val="20"/>
                <w:szCs w:val="20"/>
              </w:rPr>
            </w:pPr>
          </w:p>
        </w:tc>
        <w:tc>
          <w:tcPr>
            <w:tcW w:w="3005" w:type="dxa"/>
          </w:tcPr>
          <w:p w14:paraId="6CE72852" w14:textId="77777777" w:rsidR="00D1765E" w:rsidRPr="009821D8" w:rsidRDefault="00D1765E" w:rsidP="006B34E4">
            <w:pPr>
              <w:rPr>
                <w:sz w:val="20"/>
                <w:szCs w:val="20"/>
              </w:rPr>
            </w:pPr>
            <w:r w:rsidRPr="009821D8">
              <w:rPr>
                <w:sz w:val="20"/>
                <w:szCs w:val="20"/>
              </w:rPr>
              <w:t>Mostly at work</w:t>
            </w:r>
          </w:p>
        </w:tc>
        <w:tc>
          <w:tcPr>
            <w:tcW w:w="3006" w:type="dxa"/>
          </w:tcPr>
          <w:p w14:paraId="7B02D104" w14:textId="77777777" w:rsidR="00D1765E" w:rsidRPr="009821D8" w:rsidRDefault="00D1765E" w:rsidP="006B34E4">
            <w:pPr>
              <w:rPr>
                <w:sz w:val="20"/>
                <w:szCs w:val="20"/>
              </w:rPr>
            </w:pPr>
            <w:r w:rsidRPr="009821D8">
              <w:rPr>
                <w:sz w:val="20"/>
                <w:szCs w:val="20"/>
              </w:rPr>
              <w:t>Mostly in training</w:t>
            </w:r>
          </w:p>
        </w:tc>
      </w:tr>
      <w:tr w:rsidR="00D1765E" w:rsidRPr="009821D8" w14:paraId="6D2F7E4F" w14:textId="77777777" w:rsidTr="006B34E4">
        <w:tc>
          <w:tcPr>
            <w:tcW w:w="3005" w:type="dxa"/>
          </w:tcPr>
          <w:p w14:paraId="0908528B" w14:textId="609305DC" w:rsidR="00D1765E" w:rsidRPr="009821D8" w:rsidRDefault="006E5AC6" w:rsidP="006B34E4">
            <w:pPr>
              <w:rPr>
                <w:sz w:val="20"/>
                <w:szCs w:val="20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Slice &amp; </w:t>
            </w:r>
            <w:r w:rsidR="00E468F2"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t</w:t>
            </w:r>
            <w:r w:rsidR="00D1765E"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rim meat to specifications</w:t>
            </w:r>
          </w:p>
        </w:tc>
        <w:tc>
          <w:tcPr>
            <w:tcW w:w="3005" w:type="dxa"/>
          </w:tcPr>
          <w:p w14:paraId="1F536694" w14:textId="6EACD178" w:rsidR="00D1765E" w:rsidRPr="009821D8" w:rsidRDefault="00D1765E" w:rsidP="006B34E4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5D930B90" w14:textId="77777777" w:rsidR="00D1765E" w:rsidRPr="009821D8" w:rsidRDefault="00D1765E" w:rsidP="006B34E4">
            <w:pPr>
              <w:rPr>
                <w:sz w:val="20"/>
                <w:szCs w:val="20"/>
              </w:rPr>
            </w:pPr>
          </w:p>
        </w:tc>
      </w:tr>
      <w:tr w:rsidR="0066057E" w:rsidRPr="009821D8" w14:paraId="30F1DA02" w14:textId="77777777" w:rsidTr="006B34E4">
        <w:tc>
          <w:tcPr>
            <w:tcW w:w="3005" w:type="dxa"/>
          </w:tcPr>
          <w:p w14:paraId="09AD13BE" w14:textId="4D51F186" w:rsidR="0066057E" w:rsidRPr="009821D8" w:rsidRDefault="0066057E" w:rsidP="006B34E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Prepare minced meat and minced meat products</w:t>
            </w:r>
          </w:p>
        </w:tc>
        <w:tc>
          <w:tcPr>
            <w:tcW w:w="3005" w:type="dxa"/>
          </w:tcPr>
          <w:p w14:paraId="4FDB2016" w14:textId="77777777" w:rsidR="0066057E" w:rsidRPr="009821D8" w:rsidRDefault="0066057E" w:rsidP="006B34E4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246AD172" w14:textId="77777777" w:rsidR="0066057E" w:rsidRPr="009821D8" w:rsidRDefault="0066057E" w:rsidP="006B34E4">
            <w:pPr>
              <w:rPr>
                <w:sz w:val="20"/>
                <w:szCs w:val="20"/>
              </w:rPr>
            </w:pPr>
          </w:p>
        </w:tc>
      </w:tr>
      <w:tr w:rsidR="00D1765E" w:rsidRPr="009821D8" w14:paraId="157E2E15" w14:textId="77777777" w:rsidTr="006B34E4">
        <w:tc>
          <w:tcPr>
            <w:tcW w:w="3005" w:type="dxa"/>
          </w:tcPr>
          <w:p w14:paraId="520D8539" w14:textId="77777777" w:rsidR="00D1765E" w:rsidRPr="009821D8" w:rsidRDefault="00D1765E" w:rsidP="006B34E4">
            <w:pPr>
              <w:rPr>
                <w:sz w:val="20"/>
                <w:szCs w:val="20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Store meat product</w:t>
            </w:r>
          </w:p>
        </w:tc>
        <w:tc>
          <w:tcPr>
            <w:tcW w:w="3005" w:type="dxa"/>
          </w:tcPr>
          <w:p w14:paraId="6BBCC488" w14:textId="77777777" w:rsidR="00D1765E" w:rsidRPr="009821D8" w:rsidRDefault="00D1765E" w:rsidP="006B34E4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43CC73AB" w14:textId="77777777" w:rsidR="00D1765E" w:rsidRPr="009821D8" w:rsidRDefault="00D1765E" w:rsidP="006B34E4">
            <w:pPr>
              <w:rPr>
                <w:sz w:val="20"/>
                <w:szCs w:val="20"/>
              </w:rPr>
            </w:pPr>
          </w:p>
        </w:tc>
      </w:tr>
      <w:tr w:rsidR="0066057E" w:rsidRPr="009821D8" w14:paraId="030B271A" w14:textId="77777777" w:rsidTr="006B34E4">
        <w:tc>
          <w:tcPr>
            <w:tcW w:w="3005" w:type="dxa"/>
          </w:tcPr>
          <w:p w14:paraId="5F2E09B2" w14:textId="57411F1C" w:rsidR="0066057E" w:rsidRPr="009821D8" w:rsidRDefault="0066057E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Merchandise products, services</w:t>
            </w:r>
          </w:p>
        </w:tc>
        <w:tc>
          <w:tcPr>
            <w:tcW w:w="3005" w:type="dxa"/>
          </w:tcPr>
          <w:p w14:paraId="0436CD9B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457A61EA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1A423478" w14:textId="77777777" w:rsidTr="006B34E4">
        <w:tc>
          <w:tcPr>
            <w:tcW w:w="3005" w:type="dxa"/>
          </w:tcPr>
          <w:p w14:paraId="5DE7C2CC" w14:textId="785369E8" w:rsidR="0066057E" w:rsidRPr="009821D8" w:rsidRDefault="0066057E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Prepare cooked meat product for retail sale </w:t>
            </w:r>
          </w:p>
        </w:tc>
        <w:tc>
          <w:tcPr>
            <w:tcW w:w="3005" w:type="dxa"/>
          </w:tcPr>
          <w:p w14:paraId="1F28E85A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7F667FCF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1BF6508D" w14:textId="77777777" w:rsidTr="006B34E4">
        <w:tc>
          <w:tcPr>
            <w:tcW w:w="3005" w:type="dxa"/>
          </w:tcPr>
          <w:p w14:paraId="24BA8FA2" w14:textId="6781648F" w:rsidR="0066057E" w:rsidRPr="009821D8" w:rsidRDefault="0066057E" w:rsidP="0066057E">
            <w:pPr>
              <w:rPr>
                <w:sz w:val="20"/>
                <w:szCs w:val="20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Assess and address customer preferences</w:t>
            </w:r>
          </w:p>
        </w:tc>
        <w:tc>
          <w:tcPr>
            <w:tcW w:w="3005" w:type="dxa"/>
          </w:tcPr>
          <w:p w14:paraId="2424EF94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3807BD4F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5D54FA15" w14:textId="77777777" w:rsidTr="006B34E4">
        <w:tc>
          <w:tcPr>
            <w:tcW w:w="3005" w:type="dxa"/>
          </w:tcPr>
          <w:p w14:paraId="537CE453" w14:textId="7837BC26" w:rsidR="0066057E" w:rsidRPr="009821D8" w:rsidRDefault="0066057E" w:rsidP="0066057E">
            <w:pPr>
              <w:rPr>
                <w:sz w:val="20"/>
                <w:szCs w:val="20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Assess carcase or product quality</w:t>
            </w:r>
          </w:p>
        </w:tc>
        <w:tc>
          <w:tcPr>
            <w:tcW w:w="3005" w:type="dxa"/>
          </w:tcPr>
          <w:p w14:paraId="79501958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10E932F7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4AF3CC79" w14:textId="77777777" w:rsidTr="006B34E4">
        <w:tc>
          <w:tcPr>
            <w:tcW w:w="3005" w:type="dxa"/>
          </w:tcPr>
          <w:p w14:paraId="200AD4FE" w14:textId="77777777" w:rsidR="0066057E" w:rsidRPr="009821D8" w:rsidRDefault="0066057E" w:rsidP="0066057E">
            <w:pPr>
              <w:rPr>
                <w:sz w:val="20"/>
                <w:szCs w:val="20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Clean a meat retail work area</w:t>
            </w:r>
          </w:p>
        </w:tc>
        <w:tc>
          <w:tcPr>
            <w:tcW w:w="3005" w:type="dxa"/>
          </w:tcPr>
          <w:p w14:paraId="5A99D430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5A6E0CF4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6072B636" w14:textId="77777777" w:rsidTr="006B34E4">
        <w:tc>
          <w:tcPr>
            <w:tcW w:w="3005" w:type="dxa"/>
          </w:tcPr>
          <w:p w14:paraId="4225EDF0" w14:textId="240BCBC0" w:rsidR="0066057E" w:rsidRPr="009821D8" w:rsidRDefault="0066057E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Compl</w:t>
            </w:r>
            <w:r w:rsidR="000B6299"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y</w:t>
            </w: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 with Quality Assurance and HACCP requirements</w:t>
            </w:r>
          </w:p>
        </w:tc>
        <w:tc>
          <w:tcPr>
            <w:tcW w:w="3005" w:type="dxa"/>
          </w:tcPr>
          <w:p w14:paraId="4425E814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7D452393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7D87B29E" w14:textId="77777777" w:rsidTr="006B34E4">
        <w:tc>
          <w:tcPr>
            <w:tcW w:w="3005" w:type="dxa"/>
          </w:tcPr>
          <w:p w14:paraId="09B002EB" w14:textId="77777777" w:rsidR="0066057E" w:rsidRPr="009821D8" w:rsidRDefault="0066057E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 Applying hygiene and sanitation practices</w:t>
            </w:r>
          </w:p>
        </w:tc>
        <w:tc>
          <w:tcPr>
            <w:tcW w:w="3005" w:type="dxa"/>
          </w:tcPr>
          <w:p w14:paraId="406C9842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211A003C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077E57A4" w14:textId="77777777" w:rsidTr="006B34E4">
        <w:tc>
          <w:tcPr>
            <w:tcW w:w="3005" w:type="dxa"/>
          </w:tcPr>
          <w:p w14:paraId="59DC59C6" w14:textId="56525255" w:rsidR="0066057E" w:rsidRPr="009821D8" w:rsidRDefault="0066057E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Store meat product</w:t>
            </w:r>
          </w:p>
        </w:tc>
        <w:tc>
          <w:tcPr>
            <w:tcW w:w="3005" w:type="dxa"/>
          </w:tcPr>
          <w:p w14:paraId="756CDCDD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6C62059D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406078C0" w14:textId="77777777" w:rsidTr="006B34E4">
        <w:tc>
          <w:tcPr>
            <w:tcW w:w="3005" w:type="dxa"/>
          </w:tcPr>
          <w:p w14:paraId="14F4EEF2" w14:textId="6607727E" w:rsidR="0066057E" w:rsidRPr="009821D8" w:rsidRDefault="00C22D0D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Vacuum pack product in a retail operation</w:t>
            </w:r>
          </w:p>
        </w:tc>
        <w:tc>
          <w:tcPr>
            <w:tcW w:w="3005" w:type="dxa"/>
          </w:tcPr>
          <w:p w14:paraId="137F6E84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1ABF8510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160C7385" w14:textId="77777777" w:rsidTr="006B34E4">
        <w:tc>
          <w:tcPr>
            <w:tcW w:w="3005" w:type="dxa"/>
          </w:tcPr>
          <w:p w14:paraId="62140466" w14:textId="52673831" w:rsidR="0066057E" w:rsidRPr="009821D8" w:rsidRDefault="00514A0F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Break </w:t>
            </w:r>
            <w:r w:rsidR="006E5AC6"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Small &amp; </w:t>
            </w: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large stock carcases</w:t>
            </w:r>
            <w:r w:rsidR="00201081"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 for retail sale</w:t>
            </w:r>
          </w:p>
        </w:tc>
        <w:tc>
          <w:tcPr>
            <w:tcW w:w="3005" w:type="dxa"/>
          </w:tcPr>
          <w:p w14:paraId="34F9B10B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6A09D3BA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4F0FCA84" w14:textId="77777777" w:rsidTr="006B34E4">
        <w:tc>
          <w:tcPr>
            <w:tcW w:w="3005" w:type="dxa"/>
          </w:tcPr>
          <w:p w14:paraId="76B86CD6" w14:textId="77777777" w:rsidR="0066057E" w:rsidRPr="009821D8" w:rsidRDefault="0066057E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Assess carcase or product quality</w:t>
            </w:r>
          </w:p>
        </w:tc>
        <w:tc>
          <w:tcPr>
            <w:tcW w:w="3005" w:type="dxa"/>
          </w:tcPr>
          <w:p w14:paraId="1C343E70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1B4C095C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3D35E4E8" w14:textId="77777777" w:rsidTr="006B34E4">
        <w:tc>
          <w:tcPr>
            <w:tcW w:w="3005" w:type="dxa"/>
          </w:tcPr>
          <w:p w14:paraId="2BD8F75B" w14:textId="77777777" w:rsidR="0066057E" w:rsidRPr="009821D8" w:rsidRDefault="0066057E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Provide advice on nutritional role of meat</w:t>
            </w:r>
          </w:p>
        </w:tc>
        <w:tc>
          <w:tcPr>
            <w:tcW w:w="3005" w:type="dxa"/>
          </w:tcPr>
          <w:p w14:paraId="3D9629E3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44D1BC69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689E2D36" w14:textId="77777777" w:rsidTr="006B34E4">
        <w:tc>
          <w:tcPr>
            <w:tcW w:w="3005" w:type="dxa"/>
          </w:tcPr>
          <w:p w14:paraId="370F7828" w14:textId="77777777" w:rsidR="0066057E" w:rsidRPr="009821D8" w:rsidRDefault="0066057E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Manage stock</w:t>
            </w:r>
          </w:p>
        </w:tc>
        <w:tc>
          <w:tcPr>
            <w:tcW w:w="3005" w:type="dxa"/>
          </w:tcPr>
          <w:p w14:paraId="67815C06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68B45142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6057E" w:rsidRPr="009821D8" w14:paraId="5B6A4622" w14:textId="77777777" w:rsidTr="006B34E4">
        <w:tc>
          <w:tcPr>
            <w:tcW w:w="3005" w:type="dxa"/>
          </w:tcPr>
          <w:p w14:paraId="17396176" w14:textId="30FD1D5F" w:rsidR="0066057E" w:rsidRPr="009821D8" w:rsidRDefault="0048040B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Use the MSA system  </w:t>
            </w:r>
          </w:p>
        </w:tc>
        <w:tc>
          <w:tcPr>
            <w:tcW w:w="3005" w:type="dxa"/>
          </w:tcPr>
          <w:p w14:paraId="0F5CB47A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7284602B" w14:textId="77777777" w:rsidR="0066057E" w:rsidRPr="009821D8" w:rsidRDefault="0066057E" w:rsidP="0066057E">
            <w:pPr>
              <w:rPr>
                <w:sz w:val="20"/>
                <w:szCs w:val="20"/>
              </w:rPr>
            </w:pPr>
          </w:p>
        </w:tc>
      </w:tr>
      <w:tr w:rsidR="006E5AC6" w:rsidRPr="009821D8" w14:paraId="0B3589EE" w14:textId="77777777" w:rsidTr="006B34E4">
        <w:tc>
          <w:tcPr>
            <w:tcW w:w="3005" w:type="dxa"/>
          </w:tcPr>
          <w:p w14:paraId="651503A0" w14:textId="3E69E9DD" w:rsidR="006E5AC6" w:rsidRPr="009821D8" w:rsidRDefault="006E5AC6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Make and sell sausages </w:t>
            </w:r>
          </w:p>
        </w:tc>
        <w:tc>
          <w:tcPr>
            <w:tcW w:w="3005" w:type="dxa"/>
          </w:tcPr>
          <w:p w14:paraId="7239018D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0FFD8074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</w:tr>
      <w:tr w:rsidR="006E5AC6" w:rsidRPr="009821D8" w14:paraId="1F02C921" w14:textId="77777777" w:rsidTr="006B34E4">
        <w:tc>
          <w:tcPr>
            <w:tcW w:w="3005" w:type="dxa"/>
          </w:tcPr>
          <w:p w14:paraId="1FF9343F" w14:textId="63D7D745" w:rsidR="006E5AC6" w:rsidRPr="009821D8" w:rsidRDefault="006E5AC6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Make &amp; produce value added products </w:t>
            </w:r>
          </w:p>
        </w:tc>
        <w:tc>
          <w:tcPr>
            <w:tcW w:w="3005" w:type="dxa"/>
          </w:tcPr>
          <w:p w14:paraId="365624FC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21D5B80F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</w:tr>
      <w:tr w:rsidR="006E5AC6" w:rsidRPr="009821D8" w14:paraId="7E4D2454" w14:textId="77777777" w:rsidTr="006B34E4">
        <w:tc>
          <w:tcPr>
            <w:tcW w:w="3005" w:type="dxa"/>
          </w:tcPr>
          <w:p w14:paraId="48EABAE0" w14:textId="5968DD0D" w:rsidR="006E5AC6" w:rsidRPr="009821D8" w:rsidRDefault="006E5AC6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Sharpen knives </w:t>
            </w:r>
          </w:p>
        </w:tc>
        <w:tc>
          <w:tcPr>
            <w:tcW w:w="3005" w:type="dxa"/>
          </w:tcPr>
          <w:p w14:paraId="700FEC94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2DF3D55D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</w:tr>
      <w:tr w:rsidR="006E5AC6" w:rsidRPr="009821D8" w14:paraId="3B1FFCEF" w14:textId="77777777" w:rsidTr="006B34E4">
        <w:tc>
          <w:tcPr>
            <w:tcW w:w="3005" w:type="dxa"/>
          </w:tcPr>
          <w:p w14:paraId="4893AA5F" w14:textId="43F7D03D" w:rsidR="006E5AC6" w:rsidRPr="009821D8" w:rsidRDefault="006E5AC6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lastRenderedPageBreak/>
              <w:t xml:space="preserve">ID primal cuts </w:t>
            </w:r>
          </w:p>
        </w:tc>
        <w:tc>
          <w:tcPr>
            <w:tcW w:w="3005" w:type="dxa"/>
          </w:tcPr>
          <w:p w14:paraId="63FBDF9E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50BE99D2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</w:tr>
      <w:tr w:rsidR="006E5AC6" w:rsidRPr="009821D8" w14:paraId="50D31804" w14:textId="77777777" w:rsidTr="006B34E4">
        <w:tc>
          <w:tcPr>
            <w:tcW w:w="3005" w:type="dxa"/>
          </w:tcPr>
          <w:p w14:paraId="55372906" w14:textId="7D9411D4" w:rsidR="006E5AC6" w:rsidRPr="009821D8" w:rsidRDefault="006E5AC6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Portion control </w:t>
            </w:r>
          </w:p>
        </w:tc>
        <w:tc>
          <w:tcPr>
            <w:tcW w:w="3005" w:type="dxa"/>
          </w:tcPr>
          <w:p w14:paraId="402DC0F8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3650B240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</w:tr>
      <w:tr w:rsidR="006E5AC6" w:rsidRPr="009821D8" w14:paraId="13312F59" w14:textId="77777777" w:rsidTr="006B34E4">
        <w:tc>
          <w:tcPr>
            <w:tcW w:w="3005" w:type="dxa"/>
          </w:tcPr>
          <w:p w14:paraId="4D4D3854" w14:textId="517AD714" w:rsidR="006E5AC6" w:rsidRPr="009821D8" w:rsidRDefault="006E5AC6" w:rsidP="0066057E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Customer service </w:t>
            </w:r>
          </w:p>
        </w:tc>
        <w:tc>
          <w:tcPr>
            <w:tcW w:w="3005" w:type="dxa"/>
          </w:tcPr>
          <w:p w14:paraId="2676D76B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3832E2BD" w14:textId="77777777" w:rsidR="006E5AC6" w:rsidRPr="009821D8" w:rsidRDefault="006E5AC6" w:rsidP="0066057E">
            <w:pPr>
              <w:rPr>
                <w:sz w:val="20"/>
                <w:szCs w:val="20"/>
              </w:rPr>
            </w:pPr>
          </w:p>
        </w:tc>
      </w:tr>
    </w:tbl>
    <w:p w14:paraId="1350FE8D" w14:textId="59A89952" w:rsidR="00201081" w:rsidRPr="009821D8" w:rsidRDefault="000E151A">
      <w:pPr>
        <w:rPr>
          <w:sz w:val="20"/>
          <w:szCs w:val="20"/>
        </w:rPr>
      </w:pPr>
      <w:r>
        <w:rPr>
          <w:sz w:val="20"/>
          <w:szCs w:val="20"/>
        </w:rPr>
        <w:br/>
      </w:r>
      <w:r w:rsidR="00A96AA5" w:rsidRPr="009821D8">
        <w:rPr>
          <w:sz w:val="20"/>
          <w:szCs w:val="20"/>
        </w:rPr>
        <w:t xml:space="preserve">What are the </w:t>
      </w:r>
      <w:r w:rsidR="00EE7557" w:rsidRPr="009821D8">
        <w:rPr>
          <w:sz w:val="20"/>
          <w:szCs w:val="20"/>
        </w:rPr>
        <w:t>skilling challenges that you face as a business? (</w:t>
      </w:r>
      <w:r w:rsidR="003807C6" w:rsidRPr="009821D8">
        <w:rPr>
          <w:sz w:val="20"/>
          <w:szCs w:val="20"/>
        </w:rPr>
        <w:t>labour supply, gaps in VET training, difficult</w:t>
      </w:r>
      <w:r w:rsidR="00126721" w:rsidRPr="009821D8">
        <w:rPr>
          <w:sz w:val="20"/>
          <w:szCs w:val="20"/>
        </w:rPr>
        <w:t>ies</w:t>
      </w:r>
      <w:r w:rsidR="003807C6" w:rsidRPr="009821D8">
        <w:rPr>
          <w:sz w:val="20"/>
          <w:szCs w:val="20"/>
        </w:rPr>
        <w:t xml:space="preserve"> </w:t>
      </w:r>
      <w:r w:rsidR="00126721" w:rsidRPr="009821D8">
        <w:rPr>
          <w:sz w:val="20"/>
          <w:szCs w:val="20"/>
        </w:rPr>
        <w:t>in</w:t>
      </w:r>
      <w:r w:rsidR="003807C6" w:rsidRPr="009821D8">
        <w:rPr>
          <w:sz w:val="20"/>
          <w:szCs w:val="20"/>
        </w:rPr>
        <w:t xml:space="preserve"> replac</w:t>
      </w:r>
      <w:r w:rsidR="00126721" w:rsidRPr="009821D8">
        <w:rPr>
          <w:sz w:val="20"/>
          <w:szCs w:val="20"/>
        </w:rPr>
        <w:t>ing</w:t>
      </w:r>
      <w:r w:rsidR="003807C6" w:rsidRPr="009821D8">
        <w:rPr>
          <w:sz w:val="20"/>
          <w:szCs w:val="20"/>
        </w:rPr>
        <w:t xml:space="preserve"> </w:t>
      </w:r>
      <w:r w:rsidR="00126721" w:rsidRPr="009821D8">
        <w:rPr>
          <w:sz w:val="20"/>
          <w:szCs w:val="20"/>
        </w:rPr>
        <w:t>staff while th</w:t>
      </w:r>
      <w:r w:rsidR="008500DE" w:rsidRPr="009821D8">
        <w:rPr>
          <w:sz w:val="20"/>
          <w:szCs w:val="20"/>
        </w:rPr>
        <w:t>ey</w:t>
      </w:r>
      <w:r w:rsidR="00126721" w:rsidRPr="009821D8">
        <w:rPr>
          <w:sz w:val="20"/>
          <w:szCs w:val="20"/>
        </w:rPr>
        <w:t xml:space="preserve"> are training</w:t>
      </w:r>
      <w:r w:rsidR="00E82C38" w:rsidRPr="009821D8">
        <w:rPr>
          <w:sz w:val="20"/>
          <w:szCs w:val="20"/>
        </w:rPr>
        <w:t>,</w:t>
      </w:r>
      <w:r w:rsidR="008500DE" w:rsidRPr="009821D8">
        <w:rPr>
          <w:sz w:val="20"/>
          <w:szCs w:val="20"/>
        </w:rPr>
        <w:t xml:space="preserve"> etc</w:t>
      </w:r>
      <w:r w:rsidR="00126721" w:rsidRPr="009821D8">
        <w:rPr>
          <w:sz w:val="20"/>
          <w:szCs w:val="20"/>
        </w:rPr>
        <w:t xml:space="preserve">) </w:t>
      </w:r>
    </w:p>
    <w:p w14:paraId="0E0EBE54" w14:textId="29BDE5C1" w:rsidR="008500DE" w:rsidRPr="009821D8" w:rsidRDefault="00944CF9">
      <w:pPr>
        <w:rPr>
          <w:sz w:val="20"/>
          <w:szCs w:val="20"/>
        </w:rPr>
      </w:pPr>
      <w:r w:rsidRPr="009821D8">
        <w:rPr>
          <w:sz w:val="20"/>
          <w:szCs w:val="20"/>
        </w:rPr>
        <w:t>How do you rec</w:t>
      </w:r>
      <w:r w:rsidR="00FB344F" w:rsidRPr="009821D8">
        <w:rPr>
          <w:sz w:val="20"/>
          <w:szCs w:val="20"/>
        </w:rPr>
        <w:t xml:space="preserve">ruit </w:t>
      </w:r>
      <w:r w:rsidR="00E82C38" w:rsidRPr="009821D8">
        <w:rPr>
          <w:sz w:val="20"/>
          <w:szCs w:val="20"/>
        </w:rPr>
        <w:t>general staff and apprentices</w:t>
      </w:r>
    </w:p>
    <w:p w14:paraId="5B6734BF" w14:textId="7081CAE5" w:rsidR="00201081" w:rsidRPr="009821D8" w:rsidRDefault="00851193">
      <w:pPr>
        <w:rPr>
          <w:sz w:val="20"/>
          <w:szCs w:val="20"/>
        </w:rPr>
      </w:pPr>
      <w:r w:rsidRPr="009821D8">
        <w:rPr>
          <w:sz w:val="20"/>
          <w:szCs w:val="20"/>
        </w:rPr>
        <w:t xml:space="preserve">What are the </w:t>
      </w:r>
      <w:r w:rsidR="0006454F" w:rsidRPr="009821D8">
        <w:rPr>
          <w:sz w:val="20"/>
          <w:szCs w:val="20"/>
        </w:rPr>
        <w:t xml:space="preserve">emerging issues </w:t>
      </w:r>
      <w:r w:rsidR="002C6FE3" w:rsidRPr="009821D8">
        <w:rPr>
          <w:sz w:val="20"/>
          <w:szCs w:val="20"/>
        </w:rPr>
        <w:t xml:space="preserve">and business opportunities </w:t>
      </w:r>
      <w:r w:rsidR="0006454F" w:rsidRPr="009821D8">
        <w:rPr>
          <w:sz w:val="20"/>
          <w:szCs w:val="20"/>
        </w:rPr>
        <w:t>that you</w:t>
      </w:r>
      <w:r w:rsidR="00461F22" w:rsidRPr="009821D8">
        <w:rPr>
          <w:sz w:val="20"/>
          <w:szCs w:val="20"/>
        </w:rPr>
        <w:t xml:space="preserve"> think </w:t>
      </w:r>
      <w:r w:rsidR="00722771" w:rsidRPr="009821D8">
        <w:rPr>
          <w:sz w:val="20"/>
          <w:szCs w:val="20"/>
        </w:rPr>
        <w:t xml:space="preserve">the replacement Certificate III in Butchery </w:t>
      </w:r>
      <w:r w:rsidR="00461F22" w:rsidRPr="009821D8">
        <w:rPr>
          <w:sz w:val="20"/>
          <w:szCs w:val="20"/>
        </w:rPr>
        <w:t xml:space="preserve">should </w:t>
      </w:r>
      <w:r w:rsidR="00692949" w:rsidRPr="009821D8">
        <w:rPr>
          <w:sz w:val="20"/>
          <w:szCs w:val="20"/>
        </w:rPr>
        <w:t>support through training</w:t>
      </w:r>
      <w:r w:rsidR="00461F22" w:rsidRPr="009821D8">
        <w:rPr>
          <w:sz w:val="20"/>
          <w:szCs w:val="20"/>
        </w:rPr>
        <w:t>?</w:t>
      </w:r>
      <w:r w:rsidR="002C6FE3" w:rsidRPr="009821D8"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5"/>
      </w:tblGrid>
      <w:tr w:rsidR="007747BD" w:rsidRPr="009821D8" w14:paraId="09F63FD8" w14:textId="1FDA218A" w:rsidTr="00AD32A5">
        <w:tc>
          <w:tcPr>
            <w:tcW w:w="3005" w:type="dxa"/>
          </w:tcPr>
          <w:p w14:paraId="28459188" w14:textId="5C59E1C4" w:rsidR="00FB5F8A" w:rsidRPr="009821D8" w:rsidRDefault="00FB5F8A" w:rsidP="00D63839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Emerging issues and opportunities</w:t>
            </w:r>
          </w:p>
        </w:tc>
        <w:tc>
          <w:tcPr>
            <w:tcW w:w="3005" w:type="dxa"/>
          </w:tcPr>
          <w:p w14:paraId="0FECC961" w14:textId="07F4173C" w:rsidR="00FB5F8A" w:rsidRPr="009821D8" w:rsidRDefault="00FB5F8A" w:rsidP="00D63839">
            <w:pPr>
              <w:rPr>
                <w:sz w:val="20"/>
                <w:szCs w:val="20"/>
              </w:rPr>
            </w:pPr>
            <w:r w:rsidRPr="009821D8">
              <w:rPr>
                <w:sz w:val="20"/>
                <w:szCs w:val="20"/>
              </w:rPr>
              <w:t>Should this be included in the qualification</w:t>
            </w:r>
          </w:p>
        </w:tc>
        <w:tc>
          <w:tcPr>
            <w:tcW w:w="3005" w:type="dxa"/>
          </w:tcPr>
          <w:p w14:paraId="0E457072" w14:textId="458DFB97" w:rsidR="00FB5F8A" w:rsidRPr="009821D8" w:rsidRDefault="00B71899" w:rsidP="00D63839">
            <w:pPr>
              <w:rPr>
                <w:sz w:val="20"/>
                <w:szCs w:val="20"/>
              </w:rPr>
            </w:pPr>
            <w:r w:rsidRPr="009821D8">
              <w:rPr>
                <w:sz w:val="20"/>
                <w:szCs w:val="20"/>
              </w:rPr>
              <w:t xml:space="preserve">Would training be best delivered and assessed </w:t>
            </w:r>
            <w:r w:rsidR="003E1E4F" w:rsidRPr="009821D8">
              <w:rPr>
                <w:sz w:val="20"/>
                <w:szCs w:val="20"/>
              </w:rPr>
              <w:t xml:space="preserve">in the business or in a training </w:t>
            </w:r>
            <w:r w:rsidR="00C06721" w:rsidRPr="009821D8">
              <w:rPr>
                <w:sz w:val="20"/>
                <w:szCs w:val="20"/>
              </w:rPr>
              <w:t>environment</w:t>
            </w:r>
            <w:r w:rsidR="003E1E4F" w:rsidRPr="009821D8">
              <w:rPr>
                <w:sz w:val="20"/>
                <w:szCs w:val="20"/>
              </w:rPr>
              <w:t>?</w:t>
            </w:r>
          </w:p>
        </w:tc>
      </w:tr>
      <w:tr w:rsidR="007747BD" w:rsidRPr="009821D8" w14:paraId="428D1B30" w14:textId="2AF884E8" w:rsidTr="00AD32A5">
        <w:tc>
          <w:tcPr>
            <w:tcW w:w="3005" w:type="dxa"/>
          </w:tcPr>
          <w:p w14:paraId="6DFEA4E7" w14:textId="37DC02BF" w:rsidR="00FB5F8A" w:rsidRPr="009821D8" w:rsidRDefault="007F0C48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Online sales </w:t>
            </w:r>
          </w:p>
        </w:tc>
        <w:tc>
          <w:tcPr>
            <w:tcW w:w="3005" w:type="dxa"/>
          </w:tcPr>
          <w:p w14:paraId="5D0922E9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  <w:tc>
          <w:tcPr>
            <w:tcW w:w="3005" w:type="dxa"/>
          </w:tcPr>
          <w:p w14:paraId="1B0F89E1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</w:tr>
      <w:tr w:rsidR="007747BD" w:rsidRPr="009821D8" w14:paraId="41D5EB1A" w14:textId="0065D7E8" w:rsidTr="00AD32A5">
        <w:tc>
          <w:tcPr>
            <w:tcW w:w="3005" w:type="dxa"/>
          </w:tcPr>
          <w:p w14:paraId="3A58D269" w14:textId="369C6213" w:rsidR="00FB5F8A" w:rsidRPr="009821D8" w:rsidRDefault="007F0C48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Social media-based marketing</w:t>
            </w:r>
          </w:p>
        </w:tc>
        <w:tc>
          <w:tcPr>
            <w:tcW w:w="3005" w:type="dxa"/>
          </w:tcPr>
          <w:p w14:paraId="7C8CD50A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  <w:tc>
          <w:tcPr>
            <w:tcW w:w="3005" w:type="dxa"/>
          </w:tcPr>
          <w:p w14:paraId="5E18886A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</w:tr>
      <w:tr w:rsidR="007747BD" w:rsidRPr="009821D8" w14:paraId="533ABB8F" w14:textId="283A54A7" w:rsidTr="00AD32A5">
        <w:tc>
          <w:tcPr>
            <w:tcW w:w="3005" w:type="dxa"/>
          </w:tcPr>
          <w:p w14:paraId="46A911B2" w14:textId="491EC266" w:rsidR="00FB5F8A" w:rsidRPr="009821D8" w:rsidRDefault="00AD51ED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Allergen prevention </w:t>
            </w:r>
          </w:p>
        </w:tc>
        <w:tc>
          <w:tcPr>
            <w:tcW w:w="3005" w:type="dxa"/>
          </w:tcPr>
          <w:p w14:paraId="5F18BDEB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  <w:tc>
          <w:tcPr>
            <w:tcW w:w="3005" w:type="dxa"/>
          </w:tcPr>
          <w:p w14:paraId="60CE5F09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</w:tr>
      <w:tr w:rsidR="007747BD" w:rsidRPr="009821D8" w14:paraId="15ACB24F" w14:textId="771DE356" w:rsidTr="00AD32A5">
        <w:tc>
          <w:tcPr>
            <w:tcW w:w="3005" w:type="dxa"/>
          </w:tcPr>
          <w:p w14:paraId="0F3A38F7" w14:textId="49887585" w:rsidR="00FB5F8A" w:rsidRPr="009821D8" w:rsidRDefault="00AD51ED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Halal foods</w:t>
            </w:r>
          </w:p>
        </w:tc>
        <w:tc>
          <w:tcPr>
            <w:tcW w:w="3005" w:type="dxa"/>
          </w:tcPr>
          <w:p w14:paraId="47A8114E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  <w:tc>
          <w:tcPr>
            <w:tcW w:w="3005" w:type="dxa"/>
          </w:tcPr>
          <w:p w14:paraId="50A740E5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</w:tr>
      <w:tr w:rsidR="007747BD" w:rsidRPr="009821D8" w14:paraId="715E9A4C" w14:textId="03F70E78" w:rsidTr="00AD32A5">
        <w:tc>
          <w:tcPr>
            <w:tcW w:w="3005" w:type="dxa"/>
          </w:tcPr>
          <w:p w14:paraId="1D41336E" w14:textId="23E620BD" w:rsidR="00FB5F8A" w:rsidRPr="009821D8" w:rsidRDefault="0064716C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Advising customers on diet</w:t>
            </w:r>
            <w:r w:rsidR="009E0E12"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, cooking and </w:t>
            </w:r>
            <w:r w:rsidR="00AF488E"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additives</w:t>
            </w:r>
          </w:p>
        </w:tc>
        <w:tc>
          <w:tcPr>
            <w:tcW w:w="3005" w:type="dxa"/>
          </w:tcPr>
          <w:p w14:paraId="695EB550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  <w:tc>
          <w:tcPr>
            <w:tcW w:w="3005" w:type="dxa"/>
          </w:tcPr>
          <w:p w14:paraId="37F2C359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</w:tr>
      <w:tr w:rsidR="007747BD" w:rsidRPr="009821D8" w14:paraId="64A77157" w14:textId="11DBF071" w:rsidTr="00AD32A5">
        <w:tc>
          <w:tcPr>
            <w:tcW w:w="3005" w:type="dxa"/>
          </w:tcPr>
          <w:p w14:paraId="55524673" w14:textId="74511121" w:rsidR="00FB5F8A" w:rsidRPr="009821D8" w:rsidRDefault="00AF488E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Charcuterie </w:t>
            </w:r>
            <w:r w:rsidR="0004300A"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meals</w:t>
            </w:r>
            <w:r w:rsidR="00FB5F8A"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 xml:space="preserve">  </w:t>
            </w:r>
          </w:p>
        </w:tc>
        <w:tc>
          <w:tcPr>
            <w:tcW w:w="3005" w:type="dxa"/>
          </w:tcPr>
          <w:p w14:paraId="506598E5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  <w:tc>
          <w:tcPr>
            <w:tcW w:w="3005" w:type="dxa"/>
          </w:tcPr>
          <w:p w14:paraId="3DA3D6B9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</w:tr>
      <w:tr w:rsidR="007747BD" w:rsidRPr="009821D8" w14:paraId="0858417D" w14:textId="18D05B98" w:rsidTr="00AD32A5">
        <w:tc>
          <w:tcPr>
            <w:tcW w:w="3005" w:type="dxa"/>
          </w:tcPr>
          <w:p w14:paraId="06B402E1" w14:textId="7190022F" w:rsidR="00FB5F8A" w:rsidRPr="009821D8" w:rsidRDefault="00274EA5" w:rsidP="00D63839">
            <w:pP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21D8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en-AU"/>
                <w14:ligatures w14:val="none"/>
              </w:rPr>
              <w:t>Add more to the list</w:t>
            </w:r>
          </w:p>
        </w:tc>
        <w:tc>
          <w:tcPr>
            <w:tcW w:w="3005" w:type="dxa"/>
          </w:tcPr>
          <w:p w14:paraId="42DF3746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  <w:tc>
          <w:tcPr>
            <w:tcW w:w="3005" w:type="dxa"/>
          </w:tcPr>
          <w:p w14:paraId="0C569C95" w14:textId="77777777" w:rsidR="00FB5F8A" w:rsidRPr="009821D8" w:rsidRDefault="00FB5F8A" w:rsidP="00D63839">
            <w:pPr>
              <w:rPr>
                <w:sz w:val="20"/>
                <w:szCs w:val="20"/>
              </w:rPr>
            </w:pPr>
          </w:p>
        </w:tc>
      </w:tr>
    </w:tbl>
    <w:p w14:paraId="61E8597C" w14:textId="77777777" w:rsidR="000E151A" w:rsidRDefault="000E151A">
      <w:pPr>
        <w:rPr>
          <w:sz w:val="20"/>
          <w:szCs w:val="20"/>
        </w:rPr>
      </w:pPr>
    </w:p>
    <w:p w14:paraId="3A0E5000" w14:textId="0B30959D" w:rsidR="00201081" w:rsidRPr="000E151A" w:rsidRDefault="00B347D2">
      <w:pPr>
        <w:rPr>
          <w:b/>
          <w:bCs/>
          <w:sz w:val="20"/>
          <w:szCs w:val="20"/>
        </w:rPr>
      </w:pPr>
      <w:r w:rsidRPr="000E151A">
        <w:rPr>
          <w:b/>
          <w:bCs/>
          <w:sz w:val="20"/>
          <w:szCs w:val="20"/>
        </w:rPr>
        <w:t xml:space="preserve">We are also surveying </w:t>
      </w:r>
      <w:r w:rsidR="009C7F5D" w:rsidRPr="000E151A">
        <w:rPr>
          <w:b/>
          <w:bCs/>
          <w:sz w:val="20"/>
          <w:szCs w:val="20"/>
        </w:rPr>
        <w:t xml:space="preserve">employed butchers and apprentices, and we would appreciate if you could forward the responses </w:t>
      </w:r>
      <w:r w:rsidR="005D7ABA" w:rsidRPr="000E151A">
        <w:rPr>
          <w:b/>
          <w:bCs/>
          <w:sz w:val="20"/>
          <w:szCs w:val="20"/>
        </w:rPr>
        <w:t xml:space="preserve">from your staff </w:t>
      </w:r>
      <w:r w:rsidR="009C7F5D" w:rsidRPr="000E151A">
        <w:rPr>
          <w:b/>
          <w:bCs/>
          <w:sz w:val="20"/>
          <w:szCs w:val="20"/>
        </w:rPr>
        <w:t>on</w:t>
      </w:r>
      <w:r w:rsidR="0003347D" w:rsidRPr="000E151A">
        <w:rPr>
          <w:b/>
          <w:bCs/>
          <w:sz w:val="20"/>
          <w:szCs w:val="20"/>
        </w:rPr>
        <w:t xml:space="preserve"> to us</w:t>
      </w:r>
      <w:r w:rsidR="00290ED9" w:rsidRPr="000E151A">
        <w:rPr>
          <w:b/>
          <w:bCs/>
          <w:sz w:val="20"/>
          <w:szCs w:val="20"/>
        </w:rPr>
        <w:t>.</w:t>
      </w:r>
    </w:p>
    <w:p w14:paraId="7072560B" w14:textId="592DA103" w:rsidR="001373C5" w:rsidRPr="009821D8" w:rsidRDefault="001373C5">
      <w:pPr>
        <w:rPr>
          <w:sz w:val="20"/>
          <w:szCs w:val="20"/>
        </w:rPr>
      </w:pPr>
      <w:r w:rsidRPr="009821D8">
        <w:rPr>
          <w:sz w:val="20"/>
          <w:szCs w:val="20"/>
        </w:rPr>
        <w:t xml:space="preserve">Return this </w:t>
      </w:r>
      <w:r w:rsidR="003B7673" w:rsidRPr="009821D8">
        <w:rPr>
          <w:sz w:val="20"/>
          <w:szCs w:val="20"/>
        </w:rPr>
        <w:t>as an email attachment or</w:t>
      </w:r>
      <w:r w:rsidRPr="009821D8">
        <w:rPr>
          <w:sz w:val="20"/>
          <w:szCs w:val="20"/>
        </w:rPr>
        <w:t xml:space="preserve"> </w:t>
      </w:r>
      <w:r w:rsidR="001364BC" w:rsidRPr="009821D8">
        <w:rPr>
          <w:sz w:val="20"/>
          <w:szCs w:val="20"/>
        </w:rPr>
        <w:t>email</w:t>
      </w:r>
      <w:r w:rsidR="00CC6E10" w:rsidRPr="009821D8">
        <w:rPr>
          <w:sz w:val="20"/>
          <w:szCs w:val="20"/>
        </w:rPr>
        <w:t xml:space="preserve"> a photo to </w:t>
      </w:r>
      <w:hyperlink r:id="rId7" w:history="1">
        <w:r w:rsidR="00CC6E10" w:rsidRPr="009821D8">
          <w:rPr>
            <w:rStyle w:val="Hyperlink"/>
            <w:sz w:val="20"/>
            <w:szCs w:val="20"/>
          </w:rPr>
          <w:t>m.r.williams389@gmail.com</w:t>
        </w:r>
      </w:hyperlink>
    </w:p>
    <w:p w14:paraId="11C778E6" w14:textId="77777777" w:rsidR="000C4CB0" w:rsidRPr="009821D8" w:rsidRDefault="00CC6E10" w:rsidP="000C4CB0">
      <w:pPr>
        <w:spacing w:after="0"/>
        <w:rPr>
          <w:sz w:val="20"/>
          <w:szCs w:val="20"/>
        </w:rPr>
      </w:pPr>
      <w:r w:rsidRPr="009821D8">
        <w:rPr>
          <w:sz w:val="20"/>
          <w:szCs w:val="20"/>
        </w:rPr>
        <w:t xml:space="preserve">Thanks for your </w:t>
      </w:r>
      <w:r w:rsidR="00BD566C" w:rsidRPr="009821D8">
        <w:rPr>
          <w:sz w:val="20"/>
          <w:szCs w:val="20"/>
        </w:rPr>
        <w:t>assistance, and you can keep updated on the development of the</w:t>
      </w:r>
      <w:r w:rsidR="00FA5FE2" w:rsidRPr="009821D8">
        <w:rPr>
          <w:sz w:val="20"/>
          <w:szCs w:val="20"/>
        </w:rPr>
        <w:t xml:space="preserve"> replacement</w:t>
      </w:r>
      <w:r w:rsidR="00BD566C" w:rsidRPr="009821D8">
        <w:rPr>
          <w:sz w:val="20"/>
          <w:szCs w:val="20"/>
        </w:rPr>
        <w:t xml:space="preserve"> qualification at </w:t>
      </w:r>
    </w:p>
    <w:p w14:paraId="66CC304B" w14:textId="5FD99DB7" w:rsidR="00CC6E10" w:rsidRPr="009821D8" w:rsidRDefault="009A300F">
      <w:pPr>
        <w:rPr>
          <w:i/>
          <w:iCs/>
          <w:sz w:val="20"/>
          <w:szCs w:val="20"/>
        </w:rPr>
      </w:pPr>
      <w:hyperlink r:id="rId8" w:history="1">
        <w:r w:rsidRPr="009821D8">
          <w:rPr>
            <w:rStyle w:val="Hyperlink"/>
            <w:i/>
            <w:iCs/>
            <w:sz w:val="20"/>
            <w:szCs w:val="20"/>
          </w:rPr>
          <w:t>https://skillsinsight.com.au/project/retail-butchers-and-smallgoods/</w:t>
        </w:r>
      </w:hyperlink>
    </w:p>
    <w:p w14:paraId="7713AB22" w14:textId="20AA96B0" w:rsidR="009A300F" w:rsidRDefault="009A300F">
      <w:pPr>
        <w:rPr>
          <w:sz w:val="20"/>
          <w:szCs w:val="20"/>
        </w:rPr>
      </w:pPr>
      <w:r w:rsidRPr="009821D8">
        <w:rPr>
          <w:sz w:val="20"/>
          <w:szCs w:val="20"/>
        </w:rPr>
        <w:t>We look forward to your ongoing i</w:t>
      </w:r>
      <w:r w:rsidR="00464814" w:rsidRPr="009821D8">
        <w:rPr>
          <w:sz w:val="20"/>
          <w:szCs w:val="20"/>
        </w:rPr>
        <w:t>nput.</w:t>
      </w:r>
    </w:p>
    <w:p w14:paraId="3586EDD3" w14:textId="77777777" w:rsidR="009C1790" w:rsidRDefault="009C1790">
      <w:pPr>
        <w:rPr>
          <w:sz w:val="20"/>
          <w:szCs w:val="20"/>
        </w:rPr>
      </w:pPr>
    </w:p>
    <w:p w14:paraId="07882869" w14:textId="77777777" w:rsidR="009C1790" w:rsidRDefault="009C1790">
      <w:pPr>
        <w:rPr>
          <w:sz w:val="20"/>
          <w:szCs w:val="20"/>
        </w:rPr>
      </w:pPr>
    </w:p>
    <w:p w14:paraId="756DB467" w14:textId="59CFCB08" w:rsidR="009C1790" w:rsidRPr="009821D8" w:rsidRDefault="009C1790">
      <w:pPr>
        <w:rPr>
          <w:sz w:val="20"/>
          <w:szCs w:val="20"/>
        </w:rPr>
      </w:pPr>
      <w:r w:rsidRPr="009C1790">
        <w:rPr>
          <w:i/>
          <w:iCs/>
          <w:sz w:val="20"/>
          <w:szCs w:val="20"/>
        </w:rPr>
        <w:t>This Skills Insight JSC project is being managed with the support of </w:t>
      </w:r>
      <w:hyperlink r:id="rId9" w:tgtFrame="_blank" w:history="1">
        <w:r w:rsidRPr="009C1790">
          <w:rPr>
            <w:rStyle w:val="Hyperlink"/>
            <w:i/>
            <w:iCs/>
            <w:sz w:val="20"/>
            <w:szCs w:val="20"/>
          </w:rPr>
          <w:t>MINTRAC</w:t>
        </w:r>
      </w:hyperlink>
      <w:r w:rsidRPr="009C1790">
        <w:rPr>
          <w:i/>
          <w:iCs/>
          <w:sz w:val="20"/>
          <w:szCs w:val="20"/>
        </w:rPr>
        <w:t> as part of their collaborative partnership with Skills Insight. MINTRAC has a strong history working with the Australian meat processing industry on skills and training solutions and have been engaged by Skills Insight to deliver this project in partnership.</w:t>
      </w:r>
    </w:p>
    <w:sectPr w:rsidR="009C1790" w:rsidRPr="009821D8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9A97B" w14:textId="77777777" w:rsidR="003C0D2F" w:rsidRDefault="003C0D2F" w:rsidP="00902F22">
      <w:pPr>
        <w:spacing w:after="0" w:line="240" w:lineRule="auto"/>
      </w:pPr>
      <w:r>
        <w:separator/>
      </w:r>
    </w:p>
  </w:endnote>
  <w:endnote w:type="continuationSeparator" w:id="0">
    <w:p w14:paraId="0EBFE3AE" w14:textId="77777777" w:rsidR="003C0D2F" w:rsidRDefault="003C0D2F" w:rsidP="00902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B7A49" w14:textId="45E43F80" w:rsidR="00902F22" w:rsidRDefault="00E468F2">
    <w:pPr>
      <w:pStyle w:val="Footer"/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77C1A" w14:textId="77777777" w:rsidR="003C0D2F" w:rsidRDefault="003C0D2F" w:rsidP="00902F22">
      <w:pPr>
        <w:spacing w:after="0" w:line="240" w:lineRule="auto"/>
      </w:pPr>
      <w:r>
        <w:separator/>
      </w:r>
    </w:p>
  </w:footnote>
  <w:footnote w:type="continuationSeparator" w:id="0">
    <w:p w14:paraId="601B4927" w14:textId="77777777" w:rsidR="003C0D2F" w:rsidRDefault="003C0D2F" w:rsidP="00902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C8F7" w14:textId="3E0D3695" w:rsidR="006E5AC6" w:rsidRDefault="006E5AC6">
    <w:pPr>
      <w:pStyle w:val="Header"/>
    </w:pPr>
    <w:r>
      <w:rPr>
        <w:noProof/>
      </w:rPr>
      <w:drawing>
        <wp:inline distT="0" distB="0" distL="0" distR="0" wp14:anchorId="7EC7B2C3" wp14:editId="4E21D7A7">
          <wp:extent cx="3629025" cy="1140313"/>
          <wp:effectExtent l="0" t="0" r="0" b="3175"/>
          <wp:docPr id="155011589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9194" cy="11435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noProof/>
        <w:sz w:val="20"/>
        <w:szCs w:val="20"/>
      </w:rPr>
      <w:drawing>
        <wp:inline distT="0" distB="0" distL="0" distR="0" wp14:anchorId="1BF3CEE5" wp14:editId="7354D5B8">
          <wp:extent cx="1647825" cy="828675"/>
          <wp:effectExtent l="0" t="0" r="9525" b="9525"/>
          <wp:docPr id="1488279268" name="Picture 1" descr="Skills Insight Lo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.khsk3tv2orq" descr="Skills Insight Logo 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2D"/>
    <w:rsid w:val="00015CD2"/>
    <w:rsid w:val="0003347D"/>
    <w:rsid w:val="0004300A"/>
    <w:rsid w:val="0006454F"/>
    <w:rsid w:val="0008308C"/>
    <w:rsid w:val="000B6299"/>
    <w:rsid w:val="000C4CB0"/>
    <w:rsid w:val="000D4720"/>
    <w:rsid w:val="000E151A"/>
    <w:rsid w:val="000E597D"/>
    <w:rsid w:val="00126721"/>
    <w:rsid w:val="001315E4"/>
    <w:rsid w:val="001364BC"/>
    <w:rsid w:val="001373C5"/>
    <w:rsid w:val="001771EE"/>
    <w:rsid w:val="001A6122"/>
    <w:rsid w:val="001B121A"/>
    <w:rsid w:val="001D108D"/>
    <w:rsid w:val="001E20ED"/>
    <w:rsid w:val="001F61D2"/>
    <w:rsid w:val="00200CBF"/>
    <w:rsid w:val="00201081"/>
    <w:rsid w:val="00251F2B"/>
    <w:rsid w:val="0025268A"/>
    <w:rsid w:val="002633E9"/>
    <w:rsid w:val="00271270"/>
    <w:rsid w:val="00274EA5"/>
    <w:rsid w:val="00290ED9"/>
    <w:rsid w:val="002A1A55"/>
    <w:rsid w:val="002A20D1"/>
    <w:rsid w:val="002C6FE3"/>
    <w:rsid w:val="002E5CDD"/>
    <w:rsid w:val="00312D07"/>
    <w:rsid w:val="00323B38"/>
    <w:rsid w:val="0032523D"/>
    <w:rsid w:val="00332C87"/>
    <w:rsid w:val="00336C8B"/>
    <w:rsid w:val="00343AFD"/>
    <w:rsid w:val="00371AE8"/>
    <w:rsid w:val="003807C6"/>
    <w:rsid w:val="0039513B"/>
    <w:rsid w:val="003B7673"/>
    <w:rsid w:val="003C0D2F"/>
    <w:rsid w:val="003E18A1"/>
    <w:rsid w:val="003E1B9D"/>
    <w:rsid w:val="003E1E4F"/>
    <w:rsid w:val="003E781E"/>
    <w:rsid w:val="00412D17"/>
    <w:rsid w:val="00430452"/>
    <w:rsid w:val="00461F22"/>
    <w:rsid w:val="00464814"/>
    <w:rsid w:val="0048040B"/>
    <w:rsid w:val="004911FD"/>
    <w:rsid w:val="00494FA1"/>
    <w:rsid w:val="004C47E6"/>
    <w:rsid w:val="004F6066"/>
    <w:rsid w:val="005079E6"/>
    <w:rsid w:val="005121FE"/>
    <w:rsid w:val="00514A0F"/>
    <w:rsid w:val="00531DE6"/>
    <w:rsid w:val="00532A75"/>
    <w:rsid w:val="00567588"/>
    <w:rsid w:val="00595723"/>
    <w:rsid w:val="005D7ABA"/>
    <w:rsid w:val="005F766C"/>
    <w:rsid w:val="00600908"/>
    <w:rsid w:val="0064716C"/>
    <w:rsid w:val="0066057E"/>
    <w:rsid w:val="006677FF"/>
    <w:rsid w:val="006764F1"/>
    <w:rsid w:val="00692949"/>
    <w:rsid w:val="006C6A79"/>
    <w:rsid w:val="006E5AC6"/>
    <w:rsid w:val="00705D12"/>
    <w:rsid w:val="00707AD1"/>
    <w:rsid w:val="00711D0D"/>
    <w:rsid w:val="00722771"/>
    <w:rsid w:val="007514C0"/>
    <w:rsid w:val="00751E18"/>
    <w:rsid w:val="0077230C"/>
    <w:rsid w:val="007747BD"/>
    <w:rsid w:val="00794497"/>
    <w:rsid w:val="007966BB"/>
    <w:rsid w:val="007C2CB5"/>
    <w:rsid w:val="007C6C8E"/>
    <w:rsid w:val="007F0C48"/>
    <w:rsid w:val="0080094F"/>
    <w:rsid w:val="00810041"/>
    <w:rsid w:val="00847E1E"/>
    <w:rsid w:val="008500DE"/>
    <w:rsid w:val="00851081"/>
    <w:rsid w:val="00851193"/>
    <w:rsid w:val="00866783"/>
    <w:rsid w:val="008723E1"/>
    <w:rsid w:val="00885C23"/>
    <w:rsid w:val="008B3A4A"/>
    <w:rsid w:val="008D4DE1"/>
    <w:rsid w:val="00902F22"/>
    <w:rsid w:val="00934C34"/>
    <w:rsid w:val="00937735"/>
    <w:rsid w:val="00937EE2"/>
    <w:rsid w:val="00944CF9"/>
    <w:rsid w:val="009643AF"/>
    <w:rsid w:val="009821D8"/>
    <w:rsid w:val="009A2722"/>
    <w:rsid w:val="009A300F"/>
    <w:rsid w:val="009B450C"/>
    <w:rsid w:val="009C1790"/>
    <w:rsid w:val="009C7F5D"/>
    <w:rsid w:val="009D10A1"/>
    <w:rsid w:val="009E0E12"/>
    <w:rsid w:val="009E6DCF"/>
    <w:rsid w:val="00A8631F"/>
    <w:rsid w:val="00A91E0D"/>
    <w:rsid w:val="00A96AA5"/>
    <w:rsid w:val="00AA0F2F"/>
    <w:rsid w:val="00AB2615"/>
    <w:rsid w:val="00AD51ED"/>
    <w:rsid w:val="00AF3B73"/>
    <w:rsid w:val="00AF488E"/>
    <w:rsid w:val="00B24C84"/>
    <w:rsid w:val="00B3162D"/>
    <w:rsid w:val="00B347D2"/>
    <w:rsid w:val="00B44959"/>
    <w:rsid w:val="00B6282A"/>
    <w:rsid w:val="00B71899"/>
    <w:rsid w:val="00BB3BAA"/>
    <w:rsid w:val="00BB5CA3"/>
    <w:rsid w:val="00BD566C"/>
    <w:rsid w:val="00BE1BF0"/>
    <w:rsid w:val="00C06721"/>
    <w:rsid w:val="00C106CE"/>
    <w:rsid w:val="00C17E27"/>
    <w:rsid w:val="00C22D0D"/>
    <w:rsid w:val="00C330EB"/>
    <w:rsid w:val="00CA2FE9"/>
    <w:rsid w:val="00CC28B1"/>
    <w:rsid w:val="00CC6E10"/>
    <w:rsid w:val="00CF1B2B"/>
    <w:rsid w:val="00D04774"/>
    <w:rsid w:val="00D1765E"/>
    <w:rsid w:val="00D44E85"/>
    <w:rsid w:val="00D51402"/>
    <w:rsid w:val="00D87AE1"/>
    <w:rsid w:val="00D95A0B"/>
    <w:rsid w:val="00DA3567"/>
    <w:rsid w:val="00DD5E15"/>
    <w:rsid w:val="00DF0DC3"/>
    <w:rsid w:val="00E07758"/>
    <w:rsid w:val="00E14806"/>
    <w:rsid w:val="00E23EC9"/>
    <w:rsid w:val="00E31718"/>
    <w:rsid w:val="00E43696"/>
    <w:rsid w:val="00E468F2"/>
    <w:rsid w:val="00E82C38"/>
    <w:rsid w:val="00E86959"/>
    <w:rsid w:val="00E879A3"/>
    <w:rsid w:val="00E9621C"/>
    <w:rsid w:val="00EA1139"/>
    <w:rsid w:val="00EC3B15"/>
    <w:rsid w:val="00EE7557"/>
    <w:rsid w:val="00F01FB8"/>
    <w:rsid w:val="00F1285F"/>
    <w:rsid w:val="00F17EC4"/>
    <w:rsid w:val="00F5100A"/>
    <w:rsid w:val="00F80C73"/>
    <w:rsid w:val="00F91C93"/>
    <w:rsid w:val="00FA5FE2"/>
    <w:rsid w:val="00FB344F"/>
    <w:rsid w:val="00FB5F8A"/>
    <w:rsid w:val="00FC28B2"/>
    <w:rsid w:val="00FE085E"/>
    <w:rsid w:val="00FE5106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BB479"/>
  <w15:chartTrackingRefBased/>
  <w15:docId w15:val="{1D17080E-BA8F-4220-A363-981450DA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65E"/>
  </w:style>
  <w:style w:type="paragraph" w:styleId="Heading1">
    <w:name w:val="heading 1"/>
    <w:basedOn w:val="Normal"/>
    <w:next w:val="Normal"/>
    <w:link w:val="Heading1Char"/>
    <w:uiPriority w:val="9"/>
    <w:qFormat/>
    <w:rsid w:val="00B316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6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16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16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16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16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16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16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16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6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6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16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16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16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16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16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16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16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16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16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6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16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16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16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16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16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6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6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6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31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C6E1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6E1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02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F22"/>
  </w:style>
  <w:style w:type="paragraph" w:styleId="Footer">
    <w:name w:val="footer"/>
    <w:basedOn w:val="Normal"/>
    <w:link w:val="FooterChar"/>
    <w:uiPriority w:val="99"/>
    <w:unhideWhenUsed/>
    <w:rsid w:val="00902F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illsinsight.com.au/project/retail-butchers-and-smallgood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.r.williams389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nfo.skillsinsight.com.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skillsimpact_web_logo_siganture_b2682476-a56e-463e-81c5-ec8f22bfcd1b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F0895-B836-4318-9BAC-EFF3D5E6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676</Words>
  <Characters>3688</Characters>
  <Application>Microsoft Office Word</Application>
  <DocSecurity>0</DocSecurity>
  <Lines>335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Williams</dc:creator>
  <cp:keywords/>
  <dc:description/>
  <cp:lastModifiedBy>Bridget Lutherborrow</cp:lastModifiedBy>
  <cp:revision>10</cp:revision>
  <cp:lastPrinted>2026-02-12T04:05:00Z</cp:lastPrinted>
  <dcterms:created xsi:type="dcterms:W3CDTF">2026-02-14T07:25:00Z</dcterms:created>
  <dcterms:modified xsi:type="dcterms:W3CDTF">2026-06-10T03:32:00Z</dcterms:modified>
</cp:coreProperties>
</file>